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D0" w:rsidRDefault="00B2599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508000</wp:posOffset>
            </wp:positionH>
            <wp:positionV relativeFrom="paragraph">
              <wp:posOffset>330200</wp:posOffset>
            </wp:positionV>
            <wp:extent cx="5949950" cy="8178800"/>
            <wp:effectExtent l="1905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-749300</wp:posOffset>
            </wp:positionV>
            <wp:extent cx="5949950" cy="8178800"/>
            <wp:effectExtent l="1905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1524000</wp:posOffset>
            </wp:positionV>
            <wp:extent cx="5943600" cy="8174355"/>
            <wp:effectExtent l="1905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362D0" w:rsidSect="00F362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25994"/>
    <w:rsid w:val="00B25994"/>
    <w:rsid w:val="00F3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ward</dc:creator>
  <cp:keywords/>
  <dc:description/>
  <cp:lastModifiedBy>randy ward</cp:lastModifiedBy>
  <cp:revision>1</cp:revision>
  <dcterms:created xsi:type="dcterms:W3CDTF">2010-03-05T23:53:00Z</dcterms:created>
  <dcterms:modified xsi:type="dcterms:W3CDTF">2010-03-05T23:54:00Z</dcterms:modified>
</cp:coreProperties>
</file>