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D67" w:rsidRDefault="00403F6A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-844550</wp:posOffset>
            </wp:positionH>
            <wp:positionV relativeFrom="paragraph">
              <wp:posOffset>-914400</wp:posOffset>
            </wp:positionV>
            <wp:extent cx="7588250" cy="10109200"/>
            <wp:effectExtent l="1905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8250" cy="1010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E6D67" w:rsidSect="00DE6D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defaultTabStop w:val="720"/>
  <w:characterSpacingControl w:val="doNotCompress"/>
  <w:compat/>
  <w:rsids>
    <w:rsidRoot w:val="00403F6A"/>
    <w:rsid w:val="00403F6A"/>
    <w:rsid w:val="00DE6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D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randy ward</dc:creator>
  <cp:keywords/>
  <dc:description/>
  <cp:lastModifiedBy>randy ward</cp:lastModifiedBy>
  <cp:revision>1</cp:revision>
  <dcterms:created xsi:type="dcterms:W3CDTF">2010-03-06T00:50:00Z</dcterms:created>
  <dcterms:modified xsi:type="dcterms:W3CDTF">2010-03-06T00:52:00Z</dcterms:modified>
</cp:coreProperties>
</file>